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 xml:space="preserve">( на 1 </w:t>
      </w:r>
      <w:r w:rsidR="00685438">
        <w:rPr>
          <w:b w:val="0"/>
          <w:bCs/>
          <w:caps w:val="0"/>
          <w:sz w:val="18"/>
          <w:szCs w:val="18"/>
        </w:rPr>
        <w:t>апреля</w:t>
      </w:r>
      <w:r>
        <w:rPr>
          <w:b w:val="0"/>
          <w:bCs/>
          <w:caps w:val="0"/>
          <w:sz w:val="18"/>
          <w:szCs w:val="18"/>
        </w:rPr>
        <w:t>)</w:t>
      </w: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1133"/>
        <w:gridCol w:w="1133"/>
        <w:gridCol w:w="1131"/>
      </w:tblGrid>
      <w:tr w:rsidR="00685438" w:rsidRPr="00685438" w:rsidTr="00685438">
        <w:trPr>
          <w:cantSplit/>
          <w:trHeight w:val="524"/>
          <w:tblHeader/>
        </w:trPr>
        <w:tc>
          <w:tcPr>
            <w:tcW w:w="238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2023г.</w:t>
            </w:r>
          </w:p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в % к</w:t>
            </w:r>
          </w:p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  <w:lang w:eastAsia="en-US"/>
              </w:rPr>
            </w:pPr>
            <w:proofErr w:type="spellStart"/>
            <w:r w:rsidRPr="00685438">
              <w:rPr>
                <w:bCs/>
                <w:sz w:val="18"/>
                <w:szCs w:val="18"/>
                <w:u w:val="single"/>
                <w:lang w:eastAsia="en-US"/>
              </w:rPr>
              <w:t>Справочно</w:t>
            </w:r>
            <w:proofErr w:type="spellEnd"/>
          </w:p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2022г.</w:t>
            </w:r>
          </w:p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в % к</w:t>
            </w:r>
          </w:p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685438">
              <w:rPr>
                <w:bCs/>
                <w:sz w:val="18"/>
                <w:szCs w:val="18"/>
                <w:lang w:eastAsia="en-US"/>
              </w:rPr>
              <w:t>2021г.</w:t>
            </w:r>
          </w:p>
        </w:tc>
      </w:tr>
      <w:tr w:rsidR="00685438" w:rsidRPr="00685438" w:rsidTr="008D44B3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 w:rsidRPr="00685438">
              <w:rPr>
                <w:b/>
                <w:iCs/>
                <w:sz w:val="18"/>
                <w:szCs w:val="18"/>
                <w:lang w:eastAsia="en-US"/>
              </w:rPr>
              <w:t>Все категории хозяйств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caps/>
                <w:sz w:val="18"/>
                <w:szCs w:val="18"/>
                <w:lang w:eastAsia="en-US"/>
              </w:rPr>
              <w:t>м</w:t>
            </w:r>
            <w:r w:rsidRPr="00685438">
              <w:rPr>
                <w:bCs/>
                <w:iCs/>
                <w:sz w:val="18"/>
                <w:szCs w:val="18"/>
                <w:lang w:eastAsia="en-US"/>
              </w:rPr>
              <w:t xml:space="preserve">ясо, тонн </w:t>
            </w:r>
            <w:proofErr w:type="spell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ж.</w:t>
            </w:r>
            <w:proofErr w:type="gram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м</w:t>
            </w:r>
            <w:proofErr w:type="spellEnd"/>
            <w:proofErr w:type="gramEnd"/>
            <w:r w:rsidRPr="00685438">
              <w:rPr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27800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100,0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157288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100,2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38767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98,4</w:t>
            </w:r>
          </w:p>
        </w:tc>
      </w:tr>
      <w:tr w:rsidR="00685438" w:rsidRPr="00685438" w:rsidTr="008D44B3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proofErr w:type="spellStart"/>
            <w:r w:rsidRPr="00685438">
              <w:rPr>
                <w:b/>
                <w:sz w:val="18"/>
                <w:szCs w:val="18"/>
                <w:lang w:eastAsia="en-US"/>
              </w:rPr>
              <w:t>Сельхозорганизации</w:t>
            </w:r>
            <w:proofErr w:type="spellEnd"/>
          </w:p>
        </w:tc>
      </w:tr>
      <w:tr w:rsidR="00685438" w:rsidRPr="00685438" w:rsidTr="00685438">
        <w:trPr>
          <w:trHeight w:val="80"/>
        </w:trPr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caps/>
                <w:sz w:val="18"/>
                <w:szCs w:val="18"/>
                <w:lang w:eastAsia="en-US"/>
              </w:rPr>
              <w:t>м</w:t>
            </w:r>
            <w:r w:rsidRPr="00685438">
              <w:rPr>
                <w:bCs/>
                <w:iCs/>
                <w:sz w:val="18"/>
                <w:szCs w:val="18"/>
                <w:lang w:eastAsia="en-US"/>
              </w:rPr>
              <w:t xml:space="preserve">ясо, тонн </w:t>
            </w:r>
            <w:proofErr w:type="spell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ж.</w:t>
            </w:r>
            <w:proofErr w:type="gram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м</w:t>
            </w:r>
            <w:proofErr w:type="spellEnd"/>
            <w:proofErr w:type="gramEnd"/>
            <w:r w:rsidRPr="00685438">
              <w:rPr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6629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99,8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23415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100,1</w:t>
            </w:r>
          </w:p>
        </w:tc>
      </w:tr>
      <w:tr w:rsidR="00685438" w:rsidRPr="00685438" w:rsidTr="00685438">
        <w:trPr>
          <w:trHeight w:val="80"/>
        </w:trPr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1934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79,1</w:t>
            </w:r>
          </w:p>
        </w:tc>
      </w:tr>
      <w:tr w:rsidR="00685438" w:rsidRPr="00685438" w:rsidTr="008D44B3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 w:rsidRPr="00685438">
              <w:rPr>
                <w:b/>
                <w:iCs/>
                <w:sz w:val="18"/>
                <w:szCs w:val="18"/>
                <w:lang w:eastAsia="en-US"/>
              </w:rPr>
              <w:t>Хозяйства населения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caps/>
                <w:sz w:val="18"/>
                <w:szCs w:val="18"/>
                <w:lang w:eastAsia="en-US"/>
              </w:rPr>
              <w:t>м</w:t>
            </w:r>
            <w:r w:rsidRPr="00685438">
              <w:rPr>
                <w:bCs/>
                <w:iCs/>
                <w:sz w:val="18"/>
                <w:szCs w:val="18"/>
                <w:lang w:eastAsia="en-US"/>
              </w:rPr>
              <w:t xml:space="preserve">ясо, тонн </w:t>
            </w:r>
            <w:proofErr w:type="spell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ж.</w:t>
            </w:r>
            <w:proofErr w:type="gram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м</w:t>
            </w:r>
            <w:proofErr w:type="spellEnd"/>
            <w:proofErr w:type="gramEnd"/>
            <w:r w:rsidRPr="00685438">
              <w:rPr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16027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100,0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109545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100,1</w:t>
            </w:r>
          </w:p>
        </w:tc>
      </w:tr>
      <w:tr w:rsidR="00685438" w:rsidRPr="00685438" w:rsidTr="00685438">
        <w:trPr>
          <w:trHeight w:val="133"/>
        </w:trPr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30188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100,4</w:t>
            </w:r>
          </w:p>
        </w:tc>
      </w:tr>
      <w:tr w:rsidR="00685438" w:rsidRPr="00685438" w:rsidTr="008D44B3">
        <w:trPr>
          <w:trHeight w:val="254"/>
        </w:trPr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/>
                <w:bCs/>
                <w:iCs/>
                <w:sz w:val="18"/>
                <w:szCs w:val="18"/>
                <w:lang w:eastAsia="en-US"/>
              </w:rPr>
              <w:t>Крестьянские хозяйства</w:t>
            </w:r>
          </w:p>
        </w:tc>
      </w:tr>
      <w:tr w:rsidR="00685438" w:rsidRPr="00685438" w:rsidTr="00685438">
        <w:trPr>
          <w:trHeight w:val="254"/>
        </w:trPr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caps/>
                <w:sz w:val="18"/>
                <w:szCs w:val="18"/>
                <w:lang w:eastAsia="en-US"/>
              </w:rPr>
              <w:t>м</w:t>
            </w:r>
            <w:r w:rsidRPr="00685438">
              <w:rPr>
                <w:bCs/>
                <w:iCs/>
                <w:sz w:val="18"/>
                <w:szCs w:val="18"/>
                <w:lang w:eastAsia="en-US"/>
              </w:rPr>
              <w:t xml:space="preserve">ясо, тонн </w:t>
            </w:r>
            <w:proofErr w:type="spell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ж.</w:t>
            </w:r>
            <w:proofErr w:type="gramStart"/>
            <w:r w:rsidRPr="00685438">
              <w:rPr>
                <w:bCs/>
                <w:iCs/>
                <w:sz w:val="18"/>
                <w:szCs w:val="18"/>
                <w:lang w:eastAsia="en-US"/>
              </w:rPr>
              <w:t>м</w:t>
            </w:r>
            <w:proofErr w:type="spellEnd"/>
            <w:proofErr w:type="gramEnd"/>
            <w:r w:rsidRPr="00685438">
              <w:rPr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9B41E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51</w:t>
            </w:r>
            <w:r w:rsidR="009B41ED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4</w:t>
            </w:r>
            <w:bookmarkStart w:id="0" w:name="_GoBack"/>
            <w:bookmarkEnd w:id="0"/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100,2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24328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100,4</w:t>
            </w:r>
          </w:p>
        </w:tc>
      </w:tr>
      <w:tr w:rsidR="00685438" w:rsidRPr="00685438" w:rsidTr="00685438">
        <w:tc>
          <w:tcPr>
            <w:tcW w:w="2382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438" w:rsidRPr="00685438" w:rsidRDefault="00685438" w:rsidP="00685438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 w:eastAsia="en-US"/>
              </w:rPr>
            </w:pPr>
            <w:r w:rsidRPr="00685438">
              <w:rPr>
                <w:bCs/>
                <w:iCs/>
                <w:sz w:val="18"/>
                <w:szCs w:val="18"/>
                <w:lang w:eastAsia="en-US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6645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438" w:rsidRPr="00685438" w:rsidRDefault="00685438" w:rsidP="0068543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</w:pPr>
            <w:r w:rsidRPr="00685438">
              <w:rPr>
                <w:rFonts w:eastAsia="Arial Unicode MS"/>
                <w:bCs/>
                <w:iCs/>
                <w:sz w:val="18"/>
                <w:szCs w:val="18"/>
                <w:lang w:eastAsia="en-US"/>
              </w:rPr>
              <w:t>98,7</w:t>
            </w:r>
          </w:p>
        </w:tc>
      </w:tr>
    </w:tbl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0B" w:rsidRDefault="00CE440B">
      <w:pPr>
        <w:spacing w:line="240" w:lineRule="auto"/>
      </w:pPr>
      <w:r>
        <w:separator/>
      </w:r>
    </w:p>
  </w:endnote>
  <w:endnote w:type="continuationSeparator" w:id="0">
    <w:p w:rsidR="00CE440B" w:rsidRDefault="00CE4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CE44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B41ED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CE440B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0B" w:rsidRDefault="00CE440B">
      <w:pPr>
        <w:spacing w:line="240" w:lineRule="auto"/>
      </w:pPr>
      <w:r>
        <w:separator/>
      </w:r>
    </w:p>
  </w:footnote>
  <w:footnote w:type="continuationSeparator" w:id="0">
    <w:p w:rsidR="00CE440B" w:rsidRDefault="00CE4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45DE"/>
    <w:rsid w:val="006435A7"/>
    <w:rsid w:val="00685438"/>
    <w:rsid w:val="006C37C9"/>
    <w:rsid w:val="007479C2"/>
    <w:rsid w:val="007D2609"/>
    <w:rsid w:val="00817B32"/>
    <w:rsid w:val="008618D3"/>
    <w:rsid w:val="00882EE0"/>
    <w:rsid w:val="008D6C66"/>
    <w:rsid w:val="009B41ED"/>
    <w:rsid w:val="009D3C47"/>
    <w:rsid w:val="009F0D90"/>
    <w:rsid w:val="00A56F69"/>
    <w:rsid w:val="00A7702F"/>
    <w:rsid w:val="00A96C3E"/>
    <w:rsid w:val="00AB5053"/>
    <w:rsid w:val="00B11C9F"/>
    <w:rsid w:val="00BC4B3E"/>
    <w:rsid w:val="00BE5916"/>
    <w:rsid w:val="00C12AA2"/>
    <w:rsid w:val="00C23458"/>
    <w:rsid w:val="00CE440B"/>
    <w:rsid w:val="00D2344B"/>
    <w:rsid w:val="00DA60B4"/>
    <w:rsid w:val="00EC0786"/>
    <w:rsid w:val="00ED6ACB"/>
    <w:rsid w:val="00EF4648"/>
    <w:rsid w:val="00F01CEC"/>
    <w:rsid w:val="00F342B8"/>
    <w:rsid w:val="00F50CF1"/>
    <w:rsid w:val="00F8221F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36</cp:revision>
  <dcterms:created xsi:type="dcterms:W3CDTF">2020-11-23T13:44:00Z</dcterms:created>
  <dcterms:modified xsi:type="dcterms:W3CDTF">2023-04-18T10:34:00Z</dcterms:modified>
</cp:coreProperties>
</file>